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9BC0" w14:textId="3AD2C1ED" w:rsidR="00B2789E" w:rsidRDefault="00B2789E" w:rsidP="00B27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2789E">
        <w:rPr>
          <w:rStyle w:val="a4"/>
          <w:color w:val="000000"/>
          <w:sz w:val="28"/>
          <w:szCs w:val="28"/>
          <w:bdr w:val="none" w:sz="0" w:space="0" w:color="auto" w:frame="1"/>
        </w:rPr>
        <w:t>Как оформить путевку в лагеря Республиканского центра «Лето»</w:t>
      </w:r>
    </w:p>
    <w:p w14:paraId="42667385" w14:textId="77777777" w:rsidR="00B2789E" w:rsidRPr="00B2789E" w:rsidRDefault="00B2789E" w:rsidP="00B278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3AFF76F" w14:textId="77777777" w:rsidR="00B2789E" w:rsidRPr="00B2789E" w:rsidRDefault="00B2789E" w:rsidP="00B278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1.  Необходимо зайти на сайт Республиканского центра «Лето» </w:t>
      </w:r>
      <w:hyperlink r:id="rId4" w:tgtFrame="_blank" w:history="1">
        <w:r w:rsidRPr="00B2789E">
          <w:rPr>
            <w:rStyle w:val="a5"/>
            <w:sz w:val="28"/>
            <w:szCs w:val="28"/>
            <w:bdr w:val="none" w:sz="0" w:space="0" w:color="auto" w:frame="1"/>
          </w:rPr>
          <w:t>www.rcleto.ru</w:t>
        </w:r>
      </w:hyperlink>
      <w:r w:rsidRPr="00B2789E">
        <w:rPr>
          <w:color w:val="000000"/>
          <w:sz w:val="28"/>
          <w:szCs w:val="28"/>
        </w:rPr>
        <w:t>, выбрать раздел «Лагеря центра «Лето», «Как оформить путевку в лагеря РЦ «Лето»</w:t>
      </w:r>
    </w:p>
    <w:p w14:paraId="60B41944" w14:textId="77777777" w:rsidR="00B2789E" w:rsidRPr="00B2789E" w:rsidRDefault="00B2789E" w:rsidP="00B278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-      </w:t>
      </w:r>
      <w:hyperlink r:id="rId5" w:tgtFrame="_blank" w:history="1">
        <w:r w:rsidRPr="00B2789E">
          <w:rPr>
            <w:rStyle w:val="a5"/>
            <w:sz w:val="28"/>
            <w:szCs w:val="28"/>
            <w:bdr w:val="none" w:sz="0" w:space="0" w:color="auto" w:frame="1"/>
          </w:rPr>
          <w:t>http://rcleto.ru/lagerya-centra-leto/kak-oformit-putevku-v-lagerya-rc-leto/</w:t>
        </w:r>
      </w:hyperlink>
    </w:p>
    <w:p w14:paraId="783A2B87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2.  Далее выбрать заявку в интересующий Вас лагерь (ДОЛ «Чайка», «</w:t>
      </w:r>
      <w:proofErr w:type="spellStart"/>
      <w:r w:rsidRPr="00B2789E">
        <w:rPr>
          <w:color w:val="000000"/>
          <w:sz w:val="28"/>
          <w:szCs w:val="28"/>
        </w:rPr>
        <w:t>Дзержинец</w:t>
      </w:r>
      <w:proofErr w:type="spellEnd"/>
      <w:r w:rsidRPr="00B2789E">
        <w:rPr>
          <w:color w:val="000000"/>
          <w:sz w:val="28"/>
          <w:szCs w:val="28"/>
        </w:rPr>
        <w:t>», «Мечта», «Пионер») и заполнить её.</w:t>
      </w:r>
    </w:p>
    <w:p w14:paraId="6AA4D479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Путевка предоставляется в порядке электронной очереди.</w:t>
      </w:r>
    </w:p>
    <w:p w14:paraId="50781EAA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В 2021 году продолжаются действовать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РФ от 30.06.2020 №16. В соответствии с п.3</w:t>
      </w:r>
      <w:proofErr w:type="gramStart"/>
      <w:r w:rsidRPr="00B2789E">
        <w:rPr>
          <w:color w:val="000000"/>
          <w:sz w:val="28"/>
          <w:szCs w:val="28"/>
        </w:rPr>
        <w:t>.</w:t>
      </w:r>
      <w:proofErr w:type="gramEnd"/>
      <w:r w:rsidRPr="00B2789E">
        <w:rPr>
          <w:color w:val="000000"/>
          <w:sz w:val="28"/>
          <w:szCs w:val="28"/>
        </w:rPr>
        <w:t>3 которых заполняемость лагерей составляет 50%, что может привести к превышению количества заявок количества мест в ДОЛ. В случае отсутствия свободных мест в выбранный ДОЛ и смену, заявка на путевку попадает в список резерва ожидания путевок.</w:t>
      </w:r>
    </w:p>
    <w:p w14:paraId="2B3D5180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3.  С 1 апреля (предварительно) сотрудник отдела реализации путевок РЦ «Лето» направляет на указанную в заявке почту пакет документов (бланк заявления, договор, квитанцию на оплату, анкеты).</w:t>
      </w:r>
    </w:p>
    <w:p w14:paraId="6A6C6AFF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4.  В течении 14 календарных дней необходимо отправить на почту putevkileto@mail.ru заполненные бланк заявления, договор, анкеты, копию квитанции об оплате, портфолио (скан или фото хорошего качества).</w:t>
      </w:r>
    </w:p>
    <w:p w14:paraId="5C51AE1F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В случае нарушения указанного срока заявка автоматически аннулируется.</w:t>
      </w:r>
    </w:p>
    <w:p w14:paraId="4491D445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5.  Сотрудник отдела реализации путевок информирует Вас о готовности путевки.</w:t>
      </w:r>
    </w:p>
    <w:p w14:paraId="29894252" w14:textId="5747B2D8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6.  Для получения путевки необходимо в течении 7 рабочих дней привезти полный пакет документов по адресу г.</w:t>
      </w:r>
      <w:r>
        <w:rPr>
          <w:color w:val="000000"/>
          <w:sz w:val="28"/>
          <w:szCs w:val="28"/>
        </w:rPr>
        <w:t xml:space="preserve"> </w:t>
      </w:r>
      <w:r w:rsidRPr="00B2789E">
        <w:rPr>
          <w:color w:val="000000"/>
          <w:sz w:val="28"/>
          <w:szCs w:val="28"/>
        </w:rPr>
        <w:t>Казань, ул.</w:t>
      </w:r>
      <w:r>
        <w:rPr>
          <w:color w:val="000000"/>
          <w:sz w:val="28"/>
          <w:szCs w:val="28"/>
        </w:rPr>
        <w:t xml:space="preserve"> </w:t>
      </w:r>
      <w:r w:rsidRPr="00B2789E">
        <w:rPr>
          <w:color w:val="000000"/>
          <w:sz w:val="28"/>
          <w:szCs w:val="28"/>
        </w:rPr>
        <w:t>Николая Столбова д.</w:t>
      </w:r>
      <w:r>
        <w:rPr>
          <w:color w:val="000000"/>
          <w:sz w:val="28"/>
          <w:szCs w:val="28"/>
        </w:rPr>
        <w:t xml:space="preserve"> </w:t>
      </w:r>
      <w:r w:rsidRPr="00B2789E">
        <w:rPr>
          <w:color w:val="000000"/>
          <w:sz w:val="28"/>
          <w:szCs w:val="28"/>
        </w:rPr>
        <w:t>2, оф.</w:t>
      </w:r>
      <w:r>
        <w:rPr>
          <w:color w:val="000000"/>
          <w:sz w:val="28"/>
          <w:szCs w:val="28"/>
        </w:rPr>
        <w:t xml:space="preserve"> </w:t>
      </w:r>
      <w:r w:rsidRPr="00B2789E">
        <w:rPr>
          <w:color w:val="000000"/>
          <w:sz w:val="28"/>
          <w:szCs w:val="28"/>
        </w:rPr>
        <w:t>410 в будни с 8:30 до 16:00.</w:t>
      </w:r>
    </w:p>
    <w:p w14:paraId="11C202CF" w14:textId="77777777" w:rsidR="00B2789E" w:rsidRPr="00B2789E" w:rsidRDefault="00B2789E" w:rsidP="00B2789E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2789E">
        <w:rPr>
          <w:color w:val="000000"/>
          <w:sz w:val="28"/>
          <w:szCs w:val="28"/>
        </w:rPr>
        <w:t>При себе иметь оригиналы документов: паспорт родителя, свидетельство о рождении или паспорт ребенка, СНИЛС ребенка, ИНН ребенка, портфолио, а также заявление, договор в 2-х экземплярах и анкеты, заполненные в печатном виде.</w:t>
      </w:r>
    </w:p>
    <w:p w14:paraId="6E477A42" w14:textId="77777777" w:rsidR="00A52EE5" w:rsidRPr="00B2789E" w:rsidRDefault="00A52EE5">
      <w:pPr>
        <w:rPr>
          <w:rFonts w:ascii="Times New Roman" w:hAnsi="Times New Roman" w:cs="Times New Roman"/>
          <w:sz w:val="28"/>
          <w:szCs w:val="28"/>
        </w:rPr>
      </w:pPr>
    </w:p>
    <w:sectPr w:rsidR="00A52EE5" w:rsidRPr="00B2789E" w:rsidSect="00B278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9E"/>
    <w:rsid w:val="0010307C"/>
    <w:rsid w:val="00A52EE5"/>
    <w:rsid w:val="00B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2B9"/>
  <w15:chartTrackingRefBased/>
  <w15:docId w15:val="{8E56ACC2-D65B-4B94-A195-F06CE69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89E"/>
    <w:rPr>
      <w:b/>
      <w:bCs/>
    </w:rPr>
  </w:style>
  <w:style w:type="character" w:styleId="a5">
    <w:name w:val="Hyperlink"/>
    <w:basedOn w:val="a0"/>
    <w:uiPriority w:val="99"/>
    <w:semiHidden/>
    <w:unhideWhenUsed/>
    <w:rsid w:val="00B2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leto.ru/lagerya-centra-leto/kak-oformit-putevku-v-lagerya-rc-leto/" TargetMode="External"/><Relationship Id="rId4" Type="http://schemas.openxmlformats.org/officeDocument/2006/relationships/hyperlink" Target="http://rcle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2021-06-02T08:56:00Z</dcterms:created>
  <dcterms:modified xsi:type="dcterms:W3CDTF">2021-06-02T08:57:00Z</dcterms:modified>
</cp:coreProperties>
</file>