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DBF" w:rsidRDefault="00E37E93" w:rsidP="0033438A">
      <w:pPr>
        <w:ind w:left="142"/>
        <w:jc w:val="center"/>
        <w:rPr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720090" distB="320040" distL="320040" distR="360045" simplePos="0" relativeHeight="251658240" behindDoc="0" locked="0" layoutInCell="1" allowOverlap="1" wp14:anchorId="0F739B80" wp14:editId="61214355">
                <wp:simplePos x="0" y="0"/>
                <wp:positionH relativeFrom="margin">
                  <wp:posOffset>3356610</wp:posOffset>
                </wp:positionH>
                <wp:positionV relativeFrom="margin">
                  <wp:posOffset>3810</wp:posOffset>
                </wp:positionV>
                <wp:extent cx="3257550" cy="1259840"/>
                <wp:effectExtent l="0" t="0" r="0" b="0"/>
                <wp:wrapSquare wrapText="right"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259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E93" w:rsidRPr="0033438A" w:rsidRDefault="00E37E93" w:rsidP="00E37E9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D1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Приложение №</w:t>
                            </w:r>
                            <w:r w:rsidRPr="003343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E37E93" w:rsidRDefault="00E37E93" w:rsidP="00E37E9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9D1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к положению о </w:t>
                            </w:r>
                            <w:r w:rsidR="00E63F7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проведении </w:t>
                            </w:r>
                            <w:r w:rsidRPr="009D1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Республиканск</w:t>
                            </w:r>
                            <w:r w:rsidR="00E63F7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ого</w:t>
                            </w:r>
                            <w:r w:rsidRPr="009D1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молодежно</w:t>
                            </w:r>
                            <w:r w:rsidR="00E63F7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го</w:t>
                            </w:r>
                            <w:r w:rsidRPr="009D1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форум</w:t>
                            </w:r>
                            <w:r w:rsidR="00E63F7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а </w:t>
                            </w:r>
                            <w:r w:rsidRPr="009D1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«Заряд Электропрофсоюза»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39B80" id="_x0000_t202" coordsize="21600,21600" o:spt="202" path="m,l,21600r21600,l21600,xe">
                <v:stroke joinstyle="miter"/>
                <v:path gradientshapeok="t" o:connecttype="rect"/>
              </v:shapetype>
              <v:shape id="Надпись 47" o:spid="_x0000_s1026" type="#_x0000_t202" style="position:absolute;left:0;text-align:left;margin-left:264.3pt;margin-top:.3pt;width:256.5pt;height:99.2pt;z-index:251658240;visibility:visible;mso-wrap-style:square;mso-width-percent:0;mso-height-percent:0;mso-wrap-distance-left:25.2pt;mso-wrap-distance-top:56.7pt;mso-wrap-distance-right:28.35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" filled="f" stroked="f" strokeweight=".5pt">
                <v:textbox inset="14.4pt,0,10.8pt,0">
                  <w:txbxContent>
                    <w:p w:rsidR="00E37E93" w:rsidRPr="0033438A" w:rsidRDefault="00E37E93" w:rsidP="00E37E9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D1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Приложение №</w:t>
                      </w:r>
                      <w:r w:rsidRPr="003343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</w:p>
                    <w:p w:rsidR="00E37E93" w:rsidRDefault="00E37E93" w:rsidP="00E37E9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9D1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к положению о </w:t>
                      </w:r>
                      <w:r w:rsidR="00E63F7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проведении </w:t>
                      </w:r>
                      <w:r w:rsidRPr="009D1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Республиканск</w:t>
                      </w:r>
                      <w:r w:rsidR="00E63F7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ого</w:t>
                      </w:r>
                      <w:r w:rsidRPr="009D1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молодежно</w:t>
                      </w:r>
                      <w:r w:rsidR="00E63F7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го</w:t>
                      </w:r>
                      <w:r w:rsidRPr="009D1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форум</w:t>
                      </w:r>
                      <w:r w:rsidR="00E63F7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а </w:t>
                      </w:r>
                      <w:r w:rsidRPr="009D1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«Заряд Электропрофсоюза»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="00594DBF" w:rsidRPr="00594DBF">
        <w:rPr>
          <w:b/>
          <w:u w:val="single"/>
        </w:rPr>
        <w:t xml:space="preserve">Рекомендательная форма справки –допуска </w:t>
      </w:r>
      <w:r w:rsidR="004D771A">
        <w:rPr>
          <w:b/>
          <w:u w:val="single"/>
        </w:rPr>
        <w:t>к Форуму</w:t>
      </w:r>
    </w:p>
    <w:p w:rsidR="0033438A" w:rsidRDefault="0033438A" w:rsidP="0033438A">
      <w:pPr>
        <w:ind w:left="142"/>
        <w:jc w:val="center"/>
        <w:rPr>
          <w:b/>
          <w:u w:val="single"/>
        </w:rPr>
      </w:pPr>
    </w:p>
    <w:tbl>
      <w:tblPr>
        <w:tblpPr w:leftFromText="180" w:rightFromText="180" w:vertAnchor="text" w:horzAnchor="margin" w:tblpY="26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E37E93" w:rsidTr="0033438A">
        <w:trPr>
          <w:trHeight w:val="2259"/>
        </w:trPr>
        <w:tc>
          <w:tcPr>
            <w:tcW w:w="10173" w:type="dxa"/>
          </w:tcPr>
          <w:p w:rsidR="0033438A" w:rsidRDefault="0033438A" w:rsidP="00E37E93">
            <w:pPr>
              <w:ind w:left="284"/>
              <w:jc w:val="center"/>
              <w:rPr>
                <w:b/>
              </w:rPr>
            </w:pPr>
          </w:p>
          <w:p w:rsidR="00E37E93" w:rsidRPr="0033438A" w:rsidRDefault="0033438A" w:rsidP="00E37E93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СПРАВКА-ДОПУСК</w:t>
            </w:r>
          </w:p>
          <w:p w:rsidR="0033438A" w:rsidRDefault="0033438A" w:rsidP="00E37E93">
            <w:pPr>
              <w:ind w:left="284"/>
              <w:jc w:val="center"/>
              <w:rPr>
                <w:b/>
              </w:rPr>
            </w:pPr>
          </w:p>
          <w:p w:rsidR="00E37E93" w:rsidRDefault="00E37E93" w:rsidP="0033438A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Дана __________</w:t>
            </w:r>
            <w:r w:rsidR="0033438A" w:rsidRPr="0033438A">
              <w:rPr>
                <w:b/>
              </w:rPr>
              <w:t>________________________</w:t>
            </w:r>
            <w:r>
              <w:rPr>
                <w:b/>
              </w:rPr>
              <w:t>____</w:t>
            </w:r>
            <w:r w:rsidR="0033438A" w:rsidRPr="0033438A">
              <w:rPr>
                <w:b/>
              </w:rPr>
              <w:t>_____</w:t>
            </w:r>
            <w:r w:rsidR="0033438A">
              <w:rPr>
                <w:b/>
              </w:rPr>
              <w:t>__г.р.</w:t>
            </w:r>
            <w:r>
              <w:rPr>
                <w:b/>
              </w:rPr>
              <w:t xml:space="preserve"> в том, что он (она) по состоянию здоровья и физической</w:t>
            </w:r>
            <w:r w:rsidR="0033438A" w:rsidRPr="0033438A">
              <w:rPr>
                <w:b/>
              </w:rPr>
              <w:t xml:space="preserve"> </w:t>
            </w:r>
            <w:r w:rsidR="0033438A">
              <w:rPr>
                <w:b/>
              </w:rPr>
              <w:t xml:space="preserve">подготовки </w:t>
            </w:r>
            <w:r>
              <w:rPr>
                <w:b/>
              </w:rPr>
              <w:t xml:space="preserve">допускается к </w:t>
            </w:r>
            <w:r w:rsidR="004D771A">
              <w:rPr>
                <w:b/>
              </w:rPr>
              <w:t>участию в Форуме</w:t>
            </w:r>
          </w:p>
          <w:p w:rsidR="00E37E93" w:rsidRDefault="00E37E93" w:rsidP="00E37E93">
            <w:pPr>
              <w:ind w:left="284"/>
              <w:rPr>
                <w:b/>
              </w:rPr>
            </w:pPr>
            <w:r>
              <w:rPr>
                <w:b/>
              </w:rPr>
              <w:t>Врач___</w:t>
            </w:r>
            <w:r w:rsidR="0033438A" w:rsidRPr="0033438A">
              <w:rPr>
                <w:b/>
              </w:rPr>
              <w:t>_____________________________</w:t>
            </w:r>
            <w:r w:rsidR="0033438A">
              <w:rPr>
                <w:b/>
              </w:rPr>
              <w:t>___________</w:t>
            </w:r>
            <w:r w:rsidR="002F16FB" w:rsidRPr="002F16FB">
              <w:rPr>
                <w:b/>
              </w:rPr>
              <w:t>__</w:t>
            </w:r>
            <w:proofErr w:type="gramStart"/>
            <w:r w:rsidR="0033438A">
              <w:rPr>
                <w:b/>
              </w:rPr>
              <w:t>_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личная печать)</w:t>
            </w:r>
          </w:p>
          <w:p w:rsidR="0033438A" w:rsidRDefault="0033438A" w:rsidP="00E37E93">
            <w:pPr>
              <w:ind w:left="284"/>
              <w:rPr>
                <w:b/>
              </w:rPr>
            </w:pPr>
          </w:p>
          <w:p w:rsidR="00E37E93" w:rsidRDefault="00E37E93" w:rsidP="00E37E93">
            <w:pPr>
              <w:ind w:left="284"/>
              <w:rPr>
                <w:b/>
              </w:rPr>
            </w:pPr>
            <w:r>
              <w:rPr>
                <w:b/>
              </w:rPr>
              <w:t>Дата, печать медицинской организации</w:t>
            </w:r>
          </w:p>
          <w:p w:rsidR="0033438A" w:rsidRPr="00594DBF" w:rsidRDefault="0033438A" w:rsidP="00E37E93">
            <w:pPr>
              <w:ind w:left="284"/>
              <w:rPr>
                <w:b/>
              </w:rPr>
            </w:pPr>
          </w:p>
        </w:tc>
      </w:tr>
    </w:tbl>
    <w:p w:rsidR="00594DBF" w:rsidRDefault="00594DBF" w:rsidP="00E37E93">
      <w:pPr>
        <w:ind w:left="284"/>
      </w:pPr>
    </w:p>
    <w:p w:rsidR="0033438A" w:rsidRPr="00594DBF" w:rsidRDefault="0033438A" w:rsidP="00E37E93">
      <w:pPr>
        <w:ind w:left="284"/>
      </w:pPr>
    </w:p>
    <w:p w:rsidR="004D771A" w:rsidRDefault="00594DBF" w:rsidP="0033438A">
      <w:pPr>
        <w:ind w:left="284"/>
        <w:jc w:val="both"/>
      </w:pPr>
      <w:r>
        <w:t>При оформлении справки-допуска,</w:t>
      </w:r>
      <w:r w:rsidR="00E37E93" w:rsidRPr="00E37E93">
        <w:t xml:space="preserve"> </w:t>
      </w:r>
      <w:r>
        <w:t>результ</w:t>
      </w:r>
      <w:r w:rsidR="00E37E93">
        <w:t xml:space="preserve">аты медицинского осмотра у лиц </w:t>
      </w:r>
      <w:r w:rsidRPr="00594DBF">
        <w:rPr>
          <w:b/>
        </w:rPr>
        <w:t>18-55</w:t>
      </w:r>
      <w:r>
        <w:rPr>
          <w:b/>
        </w:rPr>
        <w:t xml:space="preserve"> </w:t>
      </w:r>
      <w:r w:rsidRPr="00594DBF">
        <w:t>лет могут</w:t>
      </w:r>
      <w:r w:rsidR="0033438A" w:rsidRPr="0033438A">
        <w:t xml:space="preserve"> </w:t>
      </w:r>
      <w:r w:rsidRPr="00594DBF">
        <w:t>учтены</w:t>
      </w:r>
      <w:r w:rsidRPr="00594DBF">
        <w:rPr>
          <w:b/>
        </w:rPr>
        <w:t xml:space="preserve"> </w:t>
      </w:r>
      <w:r w:rsidRPr="00594DBF">
        <w:t>в течении 6</w:t>
      </w:r>
      <w:r w:rsidR="0033438A">
        <w:t xml:space="preserve"> месяцев со дня его прохождения</w:t>
      </w:r>
      <w:r w:rsidR="004D771A">
        <w:t>.</w:t>
      </w:r>
    </w:p>
    <w:p w:rsidR="00594DBF" w:rsidRPr="00594DBF" w:rsidRDefault="00594DBF" w:rsidP="0033438A">
      <w:pPr>
        <w:ind w:left="284"/>
        <w:jc w:val="both"/>
      </w:pPr>
      <w:r>
        <w:t>Медицинская справк</w:t>
      </w:r>
      <w:r w:rsidR="00DF680D">
        <w:t xml:space="preserve">а-допуск действительна в </w:t>
      </w:r>
      <w:r w:rsidR="004D771A">
        <w:t>течение 6</w:t>
      </w:r>
      <w:r w:rsidRPr="00594DBF">
        <w:rPr>
          <w:b/>
        </w:rPr>
        <w:t xml:space="preserve"> месяц</w:t>
      </w:r>
      <w:r w:rsidR="004D771A">
        <w:rPr>
          <w:b/>
        </w:rPr>
        <w:t>ев</w:t>
      </w:r>
      <w:r>
        <w:t xml:space="preserve"> со дня выдачи (необходимо учитывать временные противопоказания и ограничения к физическим упражнениям).</w:t>
      </w:r>
    </w:p>
    <w:p w:rsidR="00594DBF" w:rsidRPr="00594DBF" w:rsidRDefault="00594DBF" w:rsidP="00594DBF"/>
    <w:p w:rsidR="00594DBF" w:rsidRPr="00594DBF" w:rsidRDefault="00594DBF" w:rsidP="00594DBF"/>
    <w:p w:rsidR="00594DBF" w:rsidRPr="00594DBF" w:rsidRDefault="00594DBF" w:rsidP="00594DBF"/>
    <w:p w:rsidR="00B1021A" w:rsidRPr="00594DBF" w:rsidRDefault="00B1021A" w:rsidP="00594DBF"/>
    <w:sectPr w:rsidR="00B1021A" w:rsidRPr="00594DBF" w:rsidSect="003343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DBF"/>
    <w:rsid w:val="002F16FB"/>
    <w:rsid w:val="0033438A"/>
    <w:rsid w:val="004D771A"/>
    <w:rsid w:val="00594DBF"/>
    <w:rsid w:val="00737167"/>
    <w:rsid w:val="0087559C"/>
    <w:rsid w:val="00B1021A"/>
    <w:rsid w:val="00DF680D"/>
    <w:rsid w:val="00E37E93"/>
    <w:rsid w:val="00E6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602E"/>
  <w15:docId w15:val="{F9DAE585-500A-4F0D-B8A6-35751F4C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</cp:lastModifiedBy>
  <cp:revision>8</cp:revision>
  <cp:lastPrinted>2017-05-05T10:29:00Z</cp:lastPrinted>
  <dcterms:created xsi:type="dcterms:W3CDTF">2017-05-03T14:21:00Z</dcterms:created>
  <dcterms:modified xsi:type="dcterms:W3CDTF">2021-04-22T15:30:00Z</dcterms:modified>
</cp:coreProperties>
</file>